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ED" w:rsidRDefault="008C2EED" w:rsidP="008D33DE">
      <w:pPr>
        <w:rPr>
          <w:lang w:val="pt-BR"/>
        </w:rPr>
      </w:pPr>
      <w:bookmarkStart w:id="0" w:name="_GoBack"/>
      <w:bookmarkEnd w:id="0"/>
    </w:p>
    <w:p w:rsidR="00457EF2" w:rsidRDefault="00457EF2" w:rsidP="008D33DE">
      <w:pPr>
        <w:rPr>
          <w:lang w:val="pt-BR"/>
        </w:rPr>
      </w:pPr>
    </w:p>
    <w:p w:rsidR="00457EF2" w:rsidRDefault="00457EF2" w:rsidP="008D33DE">
      <w:pPr>
        <w:rPr>
          <w:lang w:val="pt-BR"/>
        </w:rPr>
      </w:pPr>
    </w:p>
    <w:p w:rsidR="00457EF2" w:rsidRPr="00457EF2" w:rsidRDefault="00457EF2" w:rsidP="00457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EF2">
        <w:rPr>
          <w:rFonts w:ascii="Times New Roman" w:hAnsi="Times New Roman" w:cs="Times New Roman"/>
          <w:b/>
          <w:sz w:val="24"/>
          <w:szCs w:val="24"/>
        </w:rPr>
        <w:t>FORMULÁRIO DE ALTERAÇÃO DE CONTA BANCÁRIA</w:t>
      </w:r>
    </w:p>
    <w:p w:rsidR="00457EF2" w:rsidRPr="00457EF2" w:rsidRDefault="00457EF2" w:rsidP="00457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7A9" w:rsidRPr="00457EF2" w:rsidRDefault="001D37A9" w:rsidP="00457EF2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7"/>
        <w:gridCol w:w="2587"/>
        <w:gridCol w:w="648"/>
        <w:gridCol w:w="1939"/>
        <w:gridCol w:w="2588"/>
      </w:tblGrid>
      <w:tr w:rsidR="001D37A9" w:rsidRPr="00457EF2" w:rsidTr="001D37A9">
        <w:trPr>
          <w:trHeight w:hRule="exact" w:val="454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A9" w:rsidRDefault="000801E0" w:rsidP="001D37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object w:dxaOrig="187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93.75pt;height:18pt" o:ole="">
                  <v:imagedata r:id="rId7" o:title=""/>
                </v:shape>
                <w:control r:id="rId8" w:name="OptionButton5" w:shapeid="_x0000_i1085"/>
              </w:objec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A9" w:rsidRDefault="000801E0" w:rsidP="001D37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object w:dxaOrig="1875" w:dyaOrig="360">
                <v:shape id="_x0000_i1057" type="#_x0000_t75" style="width:108pt;height:18pt" o:ole="">
                  <v:imagedata r:id="rId9" o:title=""/>
                </v:shape>
                <w:control r:id="rId10" w:name="OptionButton6" w:shapeid="_x0000_i1057"/>
              </w:objec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A9" w:rsidRDefault="000801E0" w:rsidP="001D37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object w:dxaOrig="1875" w:dyaOrig="360">
                <v:shape id="_x0000_i1059" type="#_x0000_t75" style="width:108pt;height:18pt" o:ole="">
                  <v:imagedata r:id="rId11" o:title=""/>
                </v:shape>
                <w:control r:id="rId12" w:name="OptionButton7" w:shapeid="_x0000_i1059"/>
              </w:objec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7A9" w:rsidRDefault="000801E0" w:rsidP="001D37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object w:dxaOrig="1875" w:dyaOrig="360">
                <v:shape id="_x0000_i1061" type="#_x0000_t75" style="width:108pt;height:18pt" o:ole="">
                  <v:imagedata r:id="rId13" o:title=""/>
                </v:shape>
                <w:control r:id="rId14" w:name="OptionButton8" w:shapeid="_x0000_i1061"/>
              </w:object>
            </w:r>
          </w:p>
        </w:tc>
      </w:tr>
      <w:tr w:rsidR="00457EF2" w:rsidRPr="00457EF2" w:rsidTr="001D37A9">
        <w:trPr>
          <w:trHeight w:hRule="exact" w:val="454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F2" w:rsidRPr="00457EF2" w:rsidRDefault="00457EF2" w:rsidP="001D37A9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F2">
              <w:rPr>
                <w:rFonts w:ascii="Times New Roman" w:hAnsi="Times New Roman" w:cs="Times New Roman"/>
                <w:b/>
                <w:sz w:val="24"/>
                <w:szCs w:val="24"/>
              </w:rPr>
              <w:t>DADOS DO SERVIDOR</w:t>
            </w:r>
          </w:p>
        </w:tc>
      </w:tr>
      <w:tr w:rsidR="00457EF2" w:rsidRPr="00457EF2" w:rsidTr="006A6463">
        <w:trPr>
          <w:trHeight w:hRule="exact" w:val="510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F2" w:rsidRPr="00457EF2" w:rsidRDefault="00457EF2" w:rsidP="005B6F9E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NOME:</w:t>
            </w:r>
            <w:r w:rsidR="005B6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0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063" type="#_x0000_t75" style="width:456.75pt;height:23.25pt" o:ole="">
                  <v:imagedata r:id="rId15" o:title=""/>
                </v:shape>
                <w:control r:id="rId16" w:name="TextBox1" w:shapeid="_x0000_i1063"/>
              </w:object>
            </w:r>
          </w:p>
        </w:tc>
      </w:tr>
      <w:tr w:rsidR="00457EF2" w:rsidRPr="00457EF2" w:rsidTr="006A6463">
        <w:trPr>
          <w:trHeight w:hRule="exact" w:val="510"/>
        </w:trPr>
        <w:tc>
          <w:tcPr>
            <w:tcW w:w="58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57EF2" w:rsidRPr="00457EF2" w:rsidRDefault="00457EF2" w:rsidP="005B6F9E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EF2">
              <w:rPr>
                <w:rFonts w:ascii="Times New Roman" w:hAnsi="Times New Roman" w:cs="Times New Roman"/>
                <w:b/>
                <w:sz w:val="24"/>
                <w:szCs w:val="24"/>
              </w:rPr>
              <w:t>MATRÍCULA SIAPE:</w:t>
            </w:r>
            <w:r w:rsidR="005B6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01E0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 id="_x0000_i1065" type="#_x0000_t75" style="width:148.5pt;height:21.75pt" o:ole="">
                  <v:imagedata r:id="rId17" o:title=""/>
                </v:shape>
                <w:control r:id="rId18" w:name="TextBox2" w:shapeid="_x0000_i1065"/>
              </w:object>
            </w:r>
          </w:p>
        </w:tc>
        <w:tc>
          <w:tcPr>
            <w:tcW w:w="4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F2" w:rsidRPr="00457EF2" w:rsidRDefault="00457EF2" w:rsidP="005B6F9E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CPF:</w:t>
            </w:r>
            <w:r w:rsidR="005B6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0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067" type="#_x0000_t75" style="width:179.25pt;height:21.75pt" o:ole="">
                  <v:imagedata r:id="rId19" o:title=""/>
                </v:shape>
                <w:control r:id="rId20" w:name="TextBox3" w:shapeid="_x0000_i1067"/>
              </w:object>
            </w:r>
          </w:p>
        </w:tc>
      </w:tr>
      <w:tr w:rsidR="00457EF2" w:rsidRPr="00457EF2" w:rsidTr="006A6463">
        <w:trPr>
          <w:trHeight w:hRule="exact" w:val="510"/>
        </w:trPr>
        <w:tc>
          <w:tcPr>
            <w:tcW w:w="58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57EF2" w:rsidRPr="00457EF2" w:rsidRDefault="00457EF2" w:rsidP="005B6F9E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LOTAÇÃO:</w:t>
            </w:r>
            <w:r w:rsidR="005B6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0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069" type="#_x0000_t75" style="width:212.25pt;height:22.5pt" o:ole="">
                  <v:imagedata r:id="rId21" o:title=""/>
                </v:shape>
                <w:control r:id="rId22" w:name="TextBox4" w:shapeid="_x0000_i1069"/>
              </w:object>
            </w:r>
          </w:p>
        </w:tc>
        <w:tc>
          <w:tcPr>
            <w:tcW w:w="4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F2" w:rsidRPr="00457EF2" w:rsidRDefault="00457EF2" w:rsidP="005B6F9E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Tel: (</w:t>
            </w:r>
            <w:r w:rsidR="00080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071" type="#_x0000_t75" style="width:27.75pt;height:22.5pt" o:ole="">
                  <v:imagedata r:id="rId23" o:title=""/>
                </v:shape>
                <w:control r:id="rId24" w:name="TextBox5" w:shapeid="_x0000_i1071"/>
              </w:object>
            </w:r>
            <w:r w:rsidRPr="0045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5B6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0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75" w:dyaOrig="360">
                <v:shape id="_x0000_i1073" type="#_x0000_t75" style="width:142.5pt;height:23.25pt" o:ole="">
                  <v:imagedata r:id="rId25" o:title=""/>
                </v:shape>
                <w:control r:id="rId26" w:name="TextBox6" w:shapeid="_x0000_i1073"/>
              </w:object>
            </w:r>
          </w:p>
        </w:tc>
      </w:tr>
    </w:tbl>
    <w:p w:rsidR="00457EF2" w:rsidRPr="00457EF2" w:rsidRDefault="00457EF2" w:rsidP="00457EF2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9"/>
      </w:tblGrid>
      <w:tr w:rsidR="00457EF2" w:rsidRPr="00457EF2" w:rsidTr="00457EF2">
        <w:trPr>
          <w:trHeight w:val="3524"/>
        </w:trPr>
        <w:tc>
          <w:tcPr>
            <w:tcW w:w="10349" w:type="dxa"/>
            <w:tcBorders>
              <w:top w:val="single" w:sz="4" w:space="0" w:color="auto"/>
            </w:tcBorders>
          </w:tcPr>
          <w:p w:rsidR="00457EF2" w:rsidRPr="00457EF2" w:rsidRDefault="00457EF2" w:rsidP="005B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EF2" w:rsidRPr="00457EF2" w:rsidRDefault="00457EF2" w:rsidP="005B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F2">
              <w:rPr>
                <w:rFonts w:ascii="Times New Roman" w:hAnsi="Times New Roman" w:cs="Times New Roman"/>
                <w:sz w:val="24"/>
                <w:szCs w:val="24"/>
              </w:rPr>
              <w:t>SOLICITO AS PROVIDÊNCIAS QUE SE FIZEREM NECESSÁRIAS PARA QUE SEJAM ALTERADOS OS DADOS DE MINHA CONTA BANCÁRIA:</w:t>
            </w:r>
          </w:p>
          <w:p w:rsidR="00457EF2" w:rsidRPr="00457EF2" w:rsidRDefault="00457EF2" w:rsidP="005B6F9E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820"/>
              <w:gridCol w:w="4678"/>
            </w:tblGrid>
            <w:tr w:rsidR="00457EF2" w:rsidRPr="00457EF2" w:rsidTr="00457EF2">
              <w:tc>
                <w:tcPr>
                  <w:tcW w:w="4820" w:type="dxa"/>
                </w:tcPr>
                <w:p w:rsidR="00457EF2" w:rsidRPr="00457EF2" w:rsidRDefault="00457EF2" w:rsidP="005B6F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7EF2" w:rsidRPr="00457EF2" w:rsidRDefault="00457EF2" w:rsidP="005B6F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BANCO:</w:t>
                  </w:r>
                  <w:r w:rsidR="005B6F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78495704"/>
                      <w:placeholder>
                        <w:docPart w:val="4EA7B839C1A546589366FE57B6EE4C9C"/>
                      </w:placeholder>
                      <w:showingPlcHdr/>
                      <w:dropDownList>
                        <w:listItem w:value="Escolher um item."/>
                        <w:listItem w:displayText="BANCO DO BRASIL" w:value="BANCO DO BRASIL"/>
                        <w:listItem w:displayText="CAIXA ECONOMICA FEDERAL" w:value="CAIXA ECONOMICA FEDERAL"/>
                        <w:listItem w:displayText="SANTANDER" w:value="SANTANDER"/>
                        <w:listItem w:displayText="ITAU" w:value="ITAU"/>
                        <w:listItem w:displayText="BRADESCO" w:value="BRADESCO"/>
                      </w:dropDownList>
                    </w:sdtPr>
                    <w:sdtContent>
                      <w:r w:rsidR="007876FF">
                        <w:rPr>
                          <w:rStyle w:val="TextodoEspaoReservado"/>
                        </w:rPr>
                        <w:t xml:space="preserve">  ESCOLHA UM BANCO  </w:t>
                      </w:r>
                    </w:sdtContent>
                  </w:sdt>
                </w:p>
                <w:p w:rsidR="00457EF2" w:rsidRPr="00457EF2" w:rsidRDefault="00457EF2" w:rsidP="005B6F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7EF2" w:rsidRPr="00457EF2" w:rsidRDefault="00457EF2" w:rsidP="005B6F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AGÊNCIA:</w:t>
                  </w:r>
                  <w:r w:rsidR="001D3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801E0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1875" w:dyaOrig="360">
                      <v:shape id="_x0000_i1075" type="#_x0000_t75" style="width:1in;height:18pt" o:ole="">
                        <v:imagedata r:id="rId27" o:title=""/>
                      </v:shape>
                      <w:control r:id="rId28" w:name="TextBox7" w:shapeid="_x0000_i1075"/>
                    </w:object>
                  </w:r>
                </w:p>
                <w:p w:rsidR="00457EF2" w:rsidRPr="00457EF2" w:rsidRDefault="00457EF2" w:rsidP="005B6F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7EF2" w:rsidRPr="00457EF2" w:rsidRDefault="00457EF2" w:rsidP="005B6F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CONTA Nº:</w:t>
                  </w:r>
                  <w:r w:rsidR="001D3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801E0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1875" w:dyaOrig="360">
                      <v:shape id="_x0000_i1077" type="#_x0000_t75" style="width:123.75pt;height:18pt" o:ole="">
                        <v:imagedata r:id="rId29" o:title=""/>
                      </v:shape>
                      <w:control r:id="rId30" w:name="TextBox8" w:shapeid="_x0000_i1077"/>
                    </w:object>
                  </w:r>
                </w:p>
              </w:tc>
              <w:tc>
                <w:tcPr>
                  <w:tcW w:w="4678" w:type="dxa"/>
                </w:tcPr>
                <w:p w:rsidR="00457EF2" w:rsidRPr="00457EF2" w:rsidRDefault="00457EF2" w:rsidP="005B6F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37A9" w:rsidRPr="00457EF2" w:rsidRDefault="00015041" w:rsidP="001D37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PARA </w:t>
                  </w:r>
                  <w:r w:rsidR="001D37A9" w:rsidRPr="00457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 BANCO:</w:t>
                  </w:r>
                  <w:r w:rsidR="001D3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78495718"/>
                      <w:placeholder>
                        <w:docPart w:val="D62088A4CEA149A68765C1857E7E4B8F"/>
                      </w:placeholder>
                      <w:showingPlcHdr/>
                      <w:dropDownList>
                        <w:listItem w:value="Escolher um item."/>
                        <w:listItem w:displayText="BANCO DO BRASIL" w:value="BANCO DO BRASIL"/>
                        <w:listItem w:displayText="CAIXA ECONOMICA FEDERAL" w:value="CAIXA ECONOMICA FEDERAL"/>
                        <w:listItem w:displayText="SANTANDER" w:value="SANTANDER"/>
                        <w:listItem w:displayText="ITAU" w:value="ITAU"/>
                        <w:listItem w:displayText="BRADESCO" w:value="BRADESCO"/>
                      </w:dropDownList>
                    </w:sdtPr>
                    <w:sdtContent>
                      <w:r w:rsidR="001D37A9">
                        <w:rPr>
                          <w:rStyle w:val="TextodoEspaoReservado"/>
                        </w:rPr>
                        <w:t xml:space="preserve">  ESCOLHA UM BANCO  </w:t>
                      </w:r>
                    </w:sdtContent>
                  </w:sdt>
                </w:p>
                <w:p w:rsidR="001D37A9" w:rsidRPr="00457EF2" w:rsidRDefault="001D37A9" w:rsidP="001D37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37A9" w:rsidRPr="00457EF2" w:rsidRDefault="001D37A9" w:rsidP="001D37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AGÊNCIA: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801E0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1875" w:dyaOrig="360">
                      <v:shape id="_x0000_i1086" type="#_x0000_t75" style="width:1in;height:18pt" o:ole="">
                        <v:imagedata r:id="rId27" o:title=""/>
                      </v:shape>
                      <w:control r:id="rId31" w:name="TextBox71" w:shapeid="_x0000_i1086"/>
                    </w:object>
                  </w:r>
                </w:p>
                <w:p w:rsidR="001D37A9" w:rsidRPr="00457EF2" w:rsidRDefault="001D37A9" w:rsidP="001D37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7EF2" w:rsidRDefault="001D37A9" w:rsidP="001D37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E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CONTA Nº: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801E0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1875" w:dyaOrig="360">
                      <v:shape id="_x0000_i1081" type="#_x0000_t75" style="width:123.75pt;height:18pt" o:ole="">
                        <v:imagedata r:id="rId29" o:title=""/>
                      </v:shape>
                      <w:control r:id="rId32" w:name="TextBox81" w:shapeid="_x0000_i1081"/>
                    </w:object>
                  </w:r>
                </w:p>
                <w:p w:rsidR="00A83EC7" w:rsidRPr="00457EF2" w:rsidRDefault="00A83EC7" w:rsidP="001D37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57EF2" w:rsidRPr="00457EF2" w:rsidRDefault="00457EF2" w:rsidP="005B6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7E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7E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7E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7EF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</w:p>
        </w:tc>
      </w:tr>
    </w:tbl>
    <w:p w:rsidR="00457EF2" w:rsidRPr="00457EF2" w:rsidRDefault="00457EF2" w:rsidP="00457EF2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9498" w:type="dxa"/>
        <w:tblInd w:w="-318" w:type="dxa"/>
        <w:tblLook w:val="04A0"/>
      </w:tblPr>
      <w:tblGrid>
        <w:gridCol w:w="5104"/>
        <w:gridCol w:w="4394"/>
      </w:tblGrid>
      <w:tr w:rsidR="00457EF2" w:rsidRPr="00457EF2" w:rsidTr="005B6F9E">
        <w:tc>
          <w:tcPr>
            <w:tcW w:w="5104" w:type="dxa"/>
            <w:shd w:val="clear" w:color="auto" w:fill="auto"/>
          </w:tcPr>
          <w:p w:rsidR="00457EF2" w:rsidRPr="00457EF2" w:rsidRDefault="00457EF2" w:rsidP="005B6F9E">
            <w:pPr>
              <w:pStyle w:val="Ttulo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pt-BR" w:eastAsia="pt-BR"/>
              </w:rPr>
            </w:pPr>
          </w:p>
          <w:p w:rsidR="00457EF2" w:rsidRPr="00457EF2" w:rsidRDefault="000801E0" w:rsidP="005B6F9E">
            <w:pPr>
              <w:pStyle w:val="Ttulo4"/>
              <w:rPr>
                <w:rFonts w:ascii="Times New Roman" w:hAnsi="Times New Roman"/>
                <w:b w:val="0"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object w:dxaOrig="1875" w:dyaOrig="360">
                <v:shape id="_x0000_i1083" type="#_x0000_t75" style="width:132.75pt;height:23.25pt" o:ole="">
                  <v:imagedata r:id="rId33" o:title=""/>
                </v:shape>
                <w:control r:id="rId34" w:name="TextBox9" w:shapeid="_x0000_i1083"/>
              </w:object>
            </w:r>
            <w:r w:rsidR="00457EF2" w:rsidRPr="00457EF2">
              <w:rPr>
                <w:rFonts w:ascii="Times New Roman" w:hAnsi="Times New Roman"/>
                <w:b w:val="0"/>
                <w:sz w:val="24"/>
                <w:szCs w:val="24"/>
                <w:lang w:val="pt-BR" w:eastAsia="pt-BR"/>
              </w:rPr>
              <w:t>,</w:t>
            </w:r>
            <w:r w:rsidR="001D37A9">
              <w:rPr>
                <w:rFonts w:ascii="Times New Roman" w:hAnsi="Times New Roman"/>
                <w:b w:val="0"/>
                <w:sz w:val="24"/>
                <w:szCs w:val="24"/>
                <w:lang w:val="pt-BR" w:eastAsia="pt-BR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sz w:val="24"/>
                  <w:szCs w:val="24"/>
                  <w:lang w:val="pt-BR" w:eastAsia="pt-BR"/>
                </w:rPr>
                <w:id w:val="178495719"/>
                <w:placeholder>
                  <w:docPart w:val="FFE93CD6E1544EABB615AA74CBE2DCF9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1D37A9">
                  <w:rPr>
                    <w:rFonts w:ascii="Times New Roman" w:hAnsi="Times New Roman"/>
                    <w:b w:val="0"/>
                    <w:sz w:val="24"/>
                    <w:szCs w:val="24"/>
                    <w:lang w:val="pt-BR" w:eastAsia="pt-BR"/>
                  </w:rPr>
                  <w:t>___/___/___</w:t>
                </w:r>
              </w:sdtContent>
            </w:sdt>
            <w:r w:rsidR="00457EF2" w:rsidRPr="00457EF2">
              <w:rPr>
                <w:rFonts w:ascii="Times New Roman" w:hAnsi="Times New Roman"/>
                <w:b w:val="0"/>
                <w:sz w:val="24"/>
                <w:szCs w:val="24"/>
                <w:lang w:val="pt-BR" w:eastAsia="pt-BR"/>
              </w:rPr>
              <w:t xml:space="preserve"> </w:t>
            </w:r>
            <w:r w:rsidR="001D37A9">
              <w:rPr>
                <w:rFonts w:ascii="Times New Roman" w:hAnsi="Times New Roman"/>
                <w:b w:val="0"/>
                <w:sz w:val="24"/>
                <w:szCs w:val="24"/>
                <w:lang w:val="pt-BR" w:eastAsia="pt-BR"/>
              </w:rPr>
              <w:t>.</w:t>
            </w:r>
          </w:p>
          <w:p w:rsidR="00457EF2" w:rsidRPr="00457EF2" w:rsidRDefault="00457EF2" w:rsidP="005B6F9E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457EF2">
              <w:rPr>
                <w:rFonts w:ascii="Times New Roman" w:hAnsi="Times New Roman" w:cs="Times New Roman"/>
              </w:rPr>
              <w:t xml:space="preserve">    LOCAL E DATA</w:t>
            </w:r>
          </w:p>
        </w:tc>
        <w:tc>
          <w:tcPr>
            <w:tcW w:w="4394" w:type="dxa"/>
            <w:shd w:val="clear" w:color="auto" w:fill="auto"/>
          </w:tcPr>
          <w:p w:rsidR="00457EF2" w:rsidRPr="00457EF2" w:rsidRDefault="00457EF2" w:rsidP="005B6F9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457EF2" w:rsidRPr="00457EF2" w:rsidRDefault="00457EF2" w:rsidP="005B6F9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457EF2" w:rsidRPr="00457EF2" w:rsidRDefault="00457EF2" w:rsidP="005B6F9E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 w:rsidRPr="00457EF2">
              <w:rPr>
                <w:rFonts w:ascii="Times New Roman" w:hAnsi="Times New Roman" w:cs="Times New Roman"/>
                <w:b/>
              </w:rPr>
              <w:t xml:space="preserve">     ________________________________</w:t>
            </w:r>
            <w:r w:rsidRPr="00457EF2">
              <w:rPr>
                <w:rFonts w:ascii="Times New Roman" w:hAnsi="Times New Roman" w:cs="Times New Roman"/>
              </w:rPr>
              <w:t xml:space="preserve">   ASSINATURA</w:t>
            </w:r>
          </w:p>
        </w:tc>
      </w:tr>
    </w:tbl>
    <w:p w:rsidR="00457EF2" w:rsidRPr="00457EF2" w:rsidRDefault="00457EF2" w:rsidP="00457EF2">
      <w:pPr>
        <w:pStyle w:val="Default"/>
        <w:jc w:val="both"/>
        <w:rPr>
          <w:rFonts w:ascii="Times New Roman" w:hAnsi="Times New Roman" w:cs="Times New Roman"/>
          <w:i/>
        </w:rPr>
      </w:pPr>
    </w:p>
    <w:p w:rsidR="00457EF2" w:rsidRDefault="00457EF2" w:rsidP="00457EF2">
      <w:pPr>
        <w:jc w:val="both"/>
        <w:rPr>
          <w:b/>
        </w:rPr>
      </w:pPr>
    </w:p>
    <w:p w:rsidR="00457EF2" w:rsidRDefault="00457EF2" w:rsidP="00457EF2">
      <w:pPr>
        <w:ind w:left="-426"/>
        <w:jc w:val="both"/>
        <w:rPr>
          <w:b/>
        </w:rPr>
      </w:pPr>
    </w:p>
    <w:p w:rsidR="00457EF2" w:rsidRDefault="00457EF2" w:rsidP="00457EF2">
      <w:pPr>
        <w:ind w:left="-426"/>
        <w:jc w:val="both"/>
        <w:rPr>
          <w:b/>
        </w:rPr>
      </w:pPr>
    </w:p>
    <w:p w:rsidR="00457EF2" w:rsidRPr="00457EF2" w:rsidRDefault="00457EF2" w:rsidP="00457EF2">
      <w:pPr>
        <w:ind w:left="-426"/>
        <w:jc w:val="both"/>
        <w:rPr>
          <w:rFonts w:ascii="Times New Roman" w:hAnsi="Times New Roman" w:cs="Times New Roman"/>
        </w:rPr>
      </w:pPr>
      <w:r w:rsidRPr="00457EF2">
        <w:rPr>
          <w:rFonts w:ascii="Times New Roman" w:hAnsi="Times New Roman" w:cs="Times New Roman"/>
          <w:b/>
        </w:rPr>
        <w:t>OBS:</w:t>
      </w:r>
      <w:r w:rsidRPr="00457EF2">
        <w:rPr>
          <w:rFonts w:ascii="Times New Roman" w:hAnsi="Times New Roman" w:cs="Times New Roman"/>
          <w:b/>
        </w:rPr>
        <w:br/>
      </w:r>
      <w:r w:rsidRPr="00457EF2">
        <w:rPr>
          <w:rFonts w:ascii="Times New Roman" w:hAnsi="Times New Roman" w:cs="Times New Roman"/>
        </w:rPr>
        <w:t xml:space="preserve">1. Preencher e assinar o presente formulário. </w:t>
      </w:r>
    </w:p>
    <w:p w:rsidR="00457EF2" w:rsidRPr="00457EF2" w:rsidRDefault="00457EF2" w:rsidP="00457EF2">
      <w:pPr>
        <w:ind w:left="-426"/>
        <w:jc w:val="both"/>
        <w:rPr>
          <w:rFonts w:ascii="Times New Roman" w:hAnsi="Times New Roman" w:cs="Times New Roman"/>
        </w:rPr>
      </w:pPr>
      <w:r w:rsidRPr="00457EF2">
        <w:rPr>
          <w:rFonts w:ascii="Times New Roman" w:hAnsi="Times New Roman" w:cs="Times New Roman"/>
        </w:rPr>
        <w:t xml:space="preserve">2. </w:t>
      </w:r>
      <w:r w:rsidRPr="00457EF2">
        <w:rPr>
          <w:rFonts w:ascii="Times New Roman" w:hAnsi="Times New Roman" w:cs="Times New Roman"/>
          <w:b/>
          <w:u w:val="single"/>
        </w:rPr>
        <w:t>ANEXAR COMPROVANTE</w:t>
      </w:r>
      <w:r w:rsidRPr="00457EF2">
        <w:rPr>
          <w:rFonts w:ascii="Times New Roman" w:hAnsi="Times New Roman" w:cs="Times New Roman"/>
        </w:rPr>
        <w:t xml:space="preserve"> da nova conta bancária (cópia do cartão, extrato, saldo, etc). </w:t>
      </w:r>
    </w:p>
    <w:p w:rsidR="00457EF2" w:rsidRPr="00457EF2" w:rsidRDefault="00457EF2" w:rsidP="00457EF2">
      <w:pPr>
        <w:ind w:left="-426"/>
        <w:jc w:val="both"/>
        <w:rPr>
          <w:rFonts w:ascii="Times New Roman" w:hAnsi="Times New Roman" w:cs="Times New Roman"/>
          <w:sz w:val="16"/>
        </w:rPr>
      </w:pPr>
      <w:r w:rsidRPr="00457EF2">
        <w:rPr>
          <w:rFonts w:ascii="Times New Roman" w:hAnsi="Times New Roman" w:cs="Times New Roman"/>
        </w:rPr>
        <w:t xml:space="preserve">3. Entregar na </w:t>
      </w:r>
      <w:r w:rsidRPr="00457EF2">
        <w:rPr>
          <w:rFonts w:ascii="Times New Roman" w:hAnsi="Times New Roman" w:cs="Times New Roman"/>
          <w:i/>
        </w:rPr>
        <w:t xml:space="preserve">ProGPe </w:t>
      </w:r>
      <w:r w:rsidRPr="00457EF2">
        <w:rPr>
          <w:rFonts w:ascii="Times New Roman" w:hAnsi="Times New Roman" w:cs="Times New Roman"/>
        </w:rPr>
        <w:t>até o dia 10 de cada mês para que a alteração seja processada no mesmo mês do preenchimento do formulário.</w:t>
      </w:r>
    </w:p>
    <w:p w:rsidR="00457EF2" w:rsidRPr="00457EF2" w:rsidRDefault="00457EF2" w:rsidP="00457EF2">
      <w:pPr>
        <w:jc w:val="both"/>
        <w:rPr>
          <w:rFonts w:ascii="Times New Roman" w:hAnsi="Times New Roman" w:cs="Times New Roman"/>
          <w:i/>
        </w:rPr>
      </w:pPr>
    </w:p>
    <w:p w:rsidR="00457EF2" w:rsidRDefault="000801E0" w:rsidP="00457EF2">
      <w:pPr>
        <w:jc w:val="both"/>
        <w:rPr>
          <w:i/>
        </w:rPr>
      </w:pPr>
      <w:r>
        <w:rPr>
          <w:i/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5.6pt;margin-top:3.7pt;width:146.1pt;height:75.7pt;z-index:251658240;mso-height-percent:200;mso-height-percent:200;mso-width-relative:margin;mso-height-relative:margin">
            <v:textbox style="mso-fit-shape-to-text:t">
              <w:txbxContent>
                <w:p w:rsidR="001D37A9" w:rsidRDefault="001D37A9" w:rsidP="00457EF2">
                  <w:pPr>
                    <w:spacing w:line="276" w:lineRule="auto"/>
                  </w:pPr>
                  <w:r>
                    <w:t>Procedimento efetuado na folha de _______/__________.</w:t>
                  </w:r>
                </w:p>
                <w:p w:rsidR="001D37A9" w:rsidRDefault="001D37A9" w:rsidP="00457EF2">
                  <w:pPr>
                    <w:spacing w:before="120" w:line="276" w:lineRule="auto"/>
                  </w:pPr>
                  <w:r>
                    <w:t>_______________________</w:t>
                  </w:r>
                </w:p>
              </w:txbxContent>
            </v:textbox>
          </v:shape>
        </w:pict>
      </w:r>
    </w:p>
    <w:p w:rsidR="00457EF2" w:rsidRPr="00457EF2" w:rsidRDefault="00457EF2" w:rsidP="008D33DE">
      <w:pPr>
        <w:rPr>
          <w:lang w:val="pt-BR"/>
        </w:rPr>
      </w:pPr>
    </w:p>
    <w:sectPr w:rsidR="00457EF2" w:rsidRPr="00457EF2" w:rsidSect="008D33DE">
      <w:headerReference w:type="default" r:id="rId35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7A9" w:rsidRDefault="001D37A9" w:rsidP="008D33DE">
      <w:r>
        <w:separator/>
      </w:r>
    </w:p>
  </w:endnote>
  <w:endnote w:type="continuationSeparator" w:id="0">
    <w:p w:rsidR="001D37A9" w:rsidRDefault="001D37A9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7A9" w:rsidRDefault="001D37A9" w:rsidP="008D33DE">
      <w:r>
        <w:separator/>
      </w:r>
    </w:p>
  </w:footnote>
  <w:footnote w:type="continuationSeparator" w:id="0">
    <w:p w:rsidR="001D37A9" w:rsidRDefault="001D37A9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7A9" w:rsidRPr="008D33DE" w:rsidRDefault="001D37A9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1D37A9" w:rsidRDefault="001D37A9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1D37A9" w:rsidRPr="006D33F1" w:rsidRDefault="001D37A9" w:rsidP="00457EF2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 w:rsidRPr="006D33F1">
      <w:rPr>
        <w:sz w:val="22"/>
        <w:szCs w:val="22"/>
        <w:lang w:val="pt-BR"/>
      </w:rPr>
      <w:t>Divisão de Administração de Pessoal</w:t>
    </w:r>
  </w:p>
  <w:p w:rsidR="001D37A9" w:rsidRPr="006D33F1" w:rsidRDefault="001D37A9" w:rsidP="00457EF2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 w:rsidRPr="006D33F1">
      <w:rPr>
        <w:sz w:val="22"/>
        <w:szCs w:val="22"/>
        <w:lang w:val="pt-BR"/>
      </w:rPr>
      <w:t>Departamento de Cadastro e Pagamentos</w:t>
    </w:r>
  </w:p>
  <w:p w:rsidR="001D37A9" w:rsidRPr="00457EF2" w:rsidRDefault="001D37A9" w:rsidP="00457EF2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 w:rsidRPr="006D33F1">
      <w:rPr>
        <w:sz w:val="20"/>
        <w:szCs w:val="20"/>
        <w:lang w:val="pt-BR"/>
      </w:rPr>
      <w:t>Contatos: (16) 3351-8178</w:t>
    </w:r>
  </w:p>
  <w:p w:rsidR="001D37A9" w:rsidRPr="00457EF2" w:rsidRDefault="000801E0" w:rsidP="00457EF2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1D37A9">
        <w:rPr>
          <w:rFonts w:ascii="Arial Unicode MS"/>
          <w:sz w:val="20"/>
        </w:rPr>
        <w:t>www.progpe.ufscar.br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JEp17KAI5qKMzfdE+GF6rfD2K4M=" w:salt="T9XvjO9PIsBgjiEMM92Nw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15041"/>
    <w:rsid w:val="000801E0"/>
    <w:rsid w:val="00082947"/>
    <w:rsid w:val="000B2819"/>
    <w:rsid w:val="000D2997"/>
    <w:rsid w:val="001D37A9"/>
    <w:rsid w:val="002724F6"/>
    <w:rsid w:val="00291049"/>
    <w:rsid w:val="00457EF2"/>
    <w:rsid w:val="004F26EF"/>
    <w:rsid w:val="0055409B"/>
    <w:rsid w:val="005B6F9E"/>
    <w:rsid w:val="005C6050"/>
    <w:rsid w:val="00681825"/>
    <w:rsid w:val="006A6463"/>
    <w:rsid w:val="006E3B9E"/>
    <w:rsid w:val="007876FF"/>
    <w:rsid w:val="008C2EED"/>
    <w:rsid w:val="008D33DE"/>
    <w:rsid w:val="00A83EC7"/>
    <w:rsid w:val="00AD4EE9"/>
    <w:rsid w:val="00DB14F1"/>
    <w:rsid w:val="00E66E36"/>
    <w:rsid w:val="00ED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825"/>
  </w:style>
  <w:style w:type="paragraph" w:styleId="Ttulo4">
    <w:name w:val="heading 4"/>
    <w:basedOn w:val="Normal"/>
    <w:next w:val="Normal"/>
    <w:link w:val="Ttulo4Char"/>
    <w:unhideWhenUsed/>
    <w:qFormat/>
    <w:rsid w:val="00457EF2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8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81825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681825"/>
  </w:style>
  <w:style w:type="paragraph" w:customStyle="1" w:styleId="TableParagraph">
    <w:name w:val="Table Paragraph"/>
    <w:basedOn w:val="Normal"/>
    <w:uiPriority w:val="1"/>
    <w:qFormat/>
    <w:rsid w:val="00681825"/>
  </w:style>
  <w:style w:type="paragraph" w:styleId="Cabealho">
    <w:name w:val="header"/>
    <w:basedOn w:val="Normal"/>
    <w:link w:val="Cabealho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Ttulo4Char">
    <w:name w:val="Título 4 Char"/>
    <w:basedOn w:val="Fontepargpadro"/>
    <w:link w:val="Ttulo4"/>
    <w:rsid w:val="00457EF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457EF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57EF2"/>
    <w:rPr>
      <w:rFonts w:ascii="Arial Unicode MS" w:eastAsia="Arial Unicode MS" w:hAnsi="Arial Unicode M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B6F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F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F9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D3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A7B839C1A546589366FE57B6EE4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FC732-8542-424D-A482-2D91E216F838}"/>
      </w:docPartPr>
      <w:docPartBody>
        <w:p w:rsidR="002C46F8" w:rsidRDefault="004D595D" w:rsidP="004D595D">
          <w:pPr>
            <w:pStyle w:val="4EA7B839C1A546589366FE57B6EE4C9C6"/>
          </w:pPr>
          <w:r>
            <w:rPr>
              <w:rStyle w:val="TextodoEspaoReservado"/>
            </w:rPr>
            <w:t xml:space="preserve">  ESCOLHA UM BANCO  </w:t>
          </w:r>
        </w:p>
      </w:docPartBody>
    </w:docPart>
    <w:docPart>
      <w:docPartPr>
        <w:name w:val="D62088A4CEA149A68765C1857E7E4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2E64BB-C340-47B7-9638-8F2C8CBDA2DA}"/>
      </w:docPartPr>
      <w:docPartBody>
        <w:p w:rsidR="002C46F8" w:rsidRDefault="004D595D" w:rsidP="004D595D">
          <w:pPr>
            <w:pStyle w:val="D62088A4CEA149A68765C1857E7E4B8F4"/>
          </w:pPr>
          <w:r>
            <w:rPr>
              <w:rStyle w:val="TextodoEspaoReservado"/>
            </w:rPr>
            <w:t xml:space="preserve">  ESCOLHA UM BANCO  </w:t>
          </w:r>
        </w:p>
      </w:docPartBody>
    </w:docPart>
    <w:docPart>
      <w:docPartPr>
        <w:name w:val="FFE93CD6E1544EABB615AA74CBE2DC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658D2F-34FB-4AAD-946A-9C30F7F4283D}"/>
      </w:docPartPr>
      <w:docPartBody>
        <w:p w:rsidR="002D06E5" w:rsidRDefault="004D595D" w:rsidP="004D595D">
          <w:pPr>
            <w:pStyle w:val="FFE93CD6E1544EABB615AA74CBE2DCF93"/>
          </w:pPr>
          <w:r>
            <w:rPr>
              <w:rFonts w:ascii="Times New Roman" w:hAnsi="Times New Roman"/>
              <w:b w:val="0"/>
              <w:sz w:val="24"/>
              <w:szCs w:val="24"/>
              <w:lang w:val="pt-BR" w:eastAsia="pt-BR"/>
            </w:rPr>
            <w:t>___/___/___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C46F8"/>
    <w:rsid w:val="002C46F8"/>
    <w:rsid w:val="002D06E5"/>
    <w:rsid w:val="004D595D"/>
    <w:rsid w:val="00E9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D595D"/>
    <w:rPr>
      <w:color w:val="808080"/>
    </w:rPr>
  </w:style>
  <w:style w:type="paragraph" w:customStyle="1" w:styleId="4EA7B839C1A546589366FE57B6EE4C9C">
    <w:name w:val="4EA7B839C1A546589366FE57B6EE4C9C"/>
    <w:rsid w:val="002C46F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EA7B839C1A546589366FE57B6EE4C9C1">
    <w:name w:val="4EA7B839C1A546589366FE57B6EE4C9C1"/>
    <w:rsid w:val="002C46F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EA7B839C1A546589366FE57B6EE4C9C2">
    <w:name w:val="4EA7B839C1A546589366FE57B6EE4C9C2"/>
    <w:rsid w:val="002C46F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62088A4CEA149A68765C1857E7E4B8F">
    <w:name w:val="D62088A4CEA149A68765C1857E7E4B8F"/>
    <w:rsid w:val="002C46F8"/>
  </w:style>
  <w:style w:type="paragraph" w:customStyle="1" w:styleId="4EA7B839C1A546589366FE57B6EE4C9C3">
    <w:name w:val="4EA7B839C1A546589366FE57B6EE4C9C3"/>
    <w:rsid w:val="002C46F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62088A4CEA149A68765C1857E7E4B8F1">
    <w:name w:val="D62088A4CEA149A68765C1857E7E4B8F1"/>
    <w:rsid w:val="002C46F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E93CD6E1544EABB615AA74CBE2DCF9">
    <w:name w:val="FFE93CD6E1544EABB615AA74CBE2DCF9"/>
    <w:rsid w:val="002C46F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4EA7B839C1A546589366FE57B6EE4C9C4">
    <w:name w:val="4EA7B839C1A546589366FE57B6EE4C9C4"/>
    <w:rsid w:val="002D06E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62088A4CEA149A68765C1857E7E4B8F2">
    <w:name w:val="D62088A4CEA149A68765C1857E7E4B8F2"/>
    <w:rsid w:val="002D06E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E93CD6E1544EABB615AA74CBE2DCF91">
    <w:name w:val="FFE93CD6E1544EABB615AA74CBE2DCF91"/>
    <w:rsid w:val="002D06E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4EA7B839C1A546589366FE57B6EE4C9C5">
    <w:name w:val="4EA7B839C1A546589366FE57B6EE4C9C5"/>
    <w:rsid w:val="00E953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62088A4CEA149A68765C1857E7E4B8F3">
    <w:name w:val="D62088A4CEA149A68765C1857E7E4B8F3"/>
    <w:rsid w:val="00E953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E93CD6E1544EABB615AA74CBE2DCF92">
    <w:name w:val="FFE93CD6E1544EABB615AA74CBE2DCF92"/>
    <w:rsid w:val="00E9531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4EA7B839C1A546589366FE57B6EE4C9C6">
    <w:name w:val="4EA7B839C1A546589366FE57B6EE4C9C6"/>
    <w:rsid w:val="004D595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62088A4CEA149A68765C1857E7E4B8F4">
    <w:name w:val="D62088A4CEA149A68765C1857E7E4B8F4"/>
    <w:rsid w:val="004D595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E93CD6E1544EABB615AA74CBE2DCF93">
    <w:name w:val="FFE93CD6E1544EABB615AA74CBE2DCF93"/>
    <w:rsid w:val="004D595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921F8-6EDD-48FE-9D91-D26674E6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14</cp:revision>
  <dcterms:created xsi:type="dcterms:W3CDTF">2019-02-20T20:29:00Z</dcterms:created>
  <dcterms:modified xsi:type="dcterms:W3CDTF">2019-04-01T14:22:00Z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